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180F2" w14:textId="77777777" w:rsidR="00C67970" w:rsidRPr="0023487D" w:rsidRDefault="00C67970" w:rsidP="0023487D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23487D">
        <w:rPr>
          <w:rFonts w:ascii="Verdana" w:hAnsi="Verdana"/>
          <w:color w:val="000000"/>
        </w:rPr>
        <w:t>Клин клином</w:t>
      </w:r>
    </w:p>
    <w:p w14:paraId="756CA638" w14:textId="77777777" w:rsidR="00914333" w:rsidRDefault="00440E85" w:rsidP="0023487D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23487D">
        <w:rPr>
          <w:rFonts w:ascii="Verdana" w:hAnsi="Verdana"/>
          <w:b w:val="0"/>
          <w:color w:val="000000"/>
          <w:sz w:val="24"/>
        </w:rPr>
        <w:t>Кир Булычев</w:t>
      </w:r>
    </w:p>
    <w:p w14:paraId="6431982B" w14:textId="77777777" w:rsidR="00914333" w:rsidRDefault="00914333" w:rsidP="0023487D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</w:p>
    <w:p w14:paraId="5DA7A421" w14:textId="77777777" w:rsidR="00914333" w:rsidRDefault="001105A1" w:rsidP="00914333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7B8A64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280.65pt">
            <v:imagedata r:id="rId6" o:title=""/>
          </v:shape>
        </w:pict>
      </w:r>
    </w:p>
    <w:p w14:paraId="03505F28" w14:textId="77777777" w:rsidR="00914333" w:rsidRDefault="00914333" w:rsidP="00914333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7FA9FFEA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Петро Поганини унаследовал однокомнатную квартиру после смерти своей бабушки Василисы Феоктистовны Поганкиной в двухэтажном кирпичном доме на улице Пушкинская у ее слияния с улицей Советской.</w:t>
      </w:r>
    </w:p>
    <w:p w14:paraId="37CBBCC1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Наследство было кстати, так как квартиру в Виннице ему пришлось оставить второй жене Одарке, а полученную от Союза истинно русских писателей мансарду в Москве не удалось оттяпать у третьей и неблагодарной жены Валерии. Обнаружилось, что звездочке российской массовой литературы придется ночевать на вокзалах, так как приятелям и любовницам он надоел настолько, что даже даровая бутылка «Гжелки», с которой он приходил на ночевку, их с ним не примиряла. Все равно сам все выпьет, а потом будет приставать к дочке хозяина или хозяйке дома, бить посуду и кричать, что он Толстого читал, но Толстой ему не показался.</w:t>
      </w:r>
    </w:p>
    <w:p w14:paraId="1E14FEA0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С деньгами тоже было неладно, потому что за «Схватку в районе Сатурна» и «Любовницу робота» так и не заплатили.</w:t>
      </w:r>
    </w:p>
    <w:p w14:paraId="2678F0AE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Вот в этот период кризиса и душевного безденежья померла бабушка Василиса, которую Поганини с детства не видел, и он поехал в Великий Гусляр в надежде продать квартиру за приличные доллары и приобрести на них жилплощадь в Москве.</w:t>
      </w:r>
    </w:p>
    <w:p w14:paraId="08B611AA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Петро вступил во владение квартирой жилой площадью в восемнадцать метров и расклеил объявления. Больше тридцати долларов ему за нее не предложили, да и то с условием, что он починит текущую крышу.</w:t>
      </w:r>
    </w:p>
    <w:p w14:paraId="4BD0610D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Петро не нашел ничего лучшего, как влюбиться в Дарью Гофф, дочь заведующего ветеринарной аптекой, а когда отступать было некуда, женился на этой женщине и понял, что следующий этап его жизни и творчества будет неизбежно связан с городком Великий Гусляр. Но ведь и на малых делянках вырастают колоссальные арбузы!</w:t>
      </w:r>
    </w:p>
    <w:p w14:paraId="142815B4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Утром Петро Поганини надевал по погоде шлепанцы или валенки и шел в молочную и за солеными огурцами. Первое для Даши, которой он подавал кофий в постель, второе для себя</w:t>
      </w:r>
      <w:r w:rsidR="0023487D" w:rsidRPr="0023487D">
        <w:rPr>
          <w:rFonts w:ascii="Verdana" w:hAnsi="Verdana"/>
          <w:color w:val="000000"/>
          <w:sz w:val="20"/>
        </w:rPr>
        <w:t xml:space="preserve"> — </w:t>
      </w:r>
      <w:r w:rsidRPr="0023487D">
        <w:rPr>
          <w:rFonts w:ascii="Verdana" w:hAnsi="Verdana"/>
          <w:color w:val="000000"/>
          <w:sz w:val="20"/>
        </w:rPr>
        <w:t>чтобы прочистить мозги перед посадкой за рабочий стол.</w:t>
      </w:r>
    </w:p>
    <w:p w14:paraId="60D55608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Пожалуй, больше о Петре Поганкине ничего не скажешь. Сидит, работает, выпивает, кушает огурцы, пишет роман. Ни пользы, ни вреда от него нет.</w:t>
      </w:r>
    </w:p>
    <w:p w14:paraId="73526139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А тем временем в Великом Гусляре начали происходить события.</w:t>
      </w:r>
    </w:p>
    <w:p w14:paraId="3A68AC43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lastRenderedPageBreak/>
        <w:t>Возвращаясь из школы в осенних сумерках, второклассники и второгодники Семен Лишаев и Ритка Полякова столкнулись с черным драконом, который медленно плыл над улицей, периодически выпуская из ноздрей яркое пламя и белый дым.</w:t>
      </w:r>
    </w:p>
    <w:p w14:paraId="5CA55730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Второклассники кинулись бежать.</w:t>
      </w:r>
    </w:p>
    <w:p w14:paraId="4E0EA5E7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Дракон несся за ними, еле касаясь земли когтями, и так как гонка происходила в полной тишине, детям было еще страшнее, чем ежели бы он рычал, стучал и топал.</w:t>
      </w:r>
    </w:p>
    <w:p w14:paraId="22FF641D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Дети выбежали на площадь к Гостиному двору и там были замечены гулявшим с собакой стариком Ложкиным.</w:t>
      </w:r>
    </w:p>
    <w:p w14:paraId="3AB0742B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Затем Ложкин увидел и самого дракона, который ударился грудью о край крыши Гостиного двора, но прошел ее насквозь, будто она была нематериальной.</w:t>
      </w:r>
    </w:p>
    <w:p w14:paraId="1E6561FA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В тот момент Ложкин, который подхватил собачку на руки и убегал следом за детьми, не подумал, что бестелесным может быть сам дракон. Уж очень убедительно из него хлестало пламя.</w:t>
      </w:r>
    </w:p>
    <w:p w14:paraId="326C6AD2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С утра следующего дня город оказался во власти фантомов, о которых далеко не сразу догадались, что они фантомы. Поэтому, когда толпа гномов, вооруженных алебардами, выскочила на мостовую перед автомобилем «Москвич» Миши Стендаля, он так рубанул по тормозам, что врезался в липу у тротуара. Гномов видели многие, но куда они делись, не знали. Зато мимо столовой №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23487D">
        <w:rPr>
          <w:rFonts w:ascii="Verdana" w:hAnsi="Verdana"/>
          <w:color w:val="000000"/>
          <w:sz w:val="20"/>
        </w:rPr>
        <w:t>1 прошли несколько космонавтов в странного вида скафандрах. Космонавты устроили отчаянную перестрелку со зловещего вида зелеными существами, которые были буквально обвешаны оружием инопланетного происхождения. Этот бой привлек массу народа, потому что происходил в обеденный перерыв у самого Гордома. Сначала люди смотрели, но когда раздались первые очереди и зеленые лучи смерти стали разить противников, кинулись врассыпную. Некоторых помяли, оцарапали и ранили. Но травмы происходили, следует признать, не от оружия космических бойцов, а от страха и страшной давки. Правда, гуслярцы с вами не согласятся. Им кажется более почетным пасть от руки пришельца, чем быть ушибленным локтем Матрены Ложкиной.</w:t>
      </w:r>
    </w:p>
    <w:p w14:paraId="044ABA35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С тех пор город изнемогал под игом чудовищ.</w:t>
      </w:r>
    </w:p>
    <w:p w14:paraId="41D63468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Даже самый краткий и неполный список фантомов, поселившихся на улицах, а порой и в домах обывателей, может привести в ужас наших читателей.</w:t>
      </w:r>
    </w:p>
    <w:p w14:paraId="51A5599D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На улицах появлялись, растворялись в воздухе или лопались, как воздушные шарики, гонялись за детьми, собаками и прохожими, дрались между собой, пугали бабушек, осаждали родильный дом, лезли в больницу драконы, змеи, жабы размером с паровоз, русалки в шортах и с бластерами, пришельцы одноногие, двуногие, пятиногие и на гусеницах, а также ползучие гномы, прыгающие тролли, скелеты разных животных и негодяев, князья тьмы в черных плащах и роботы отвратительного вида, не говоря о вампирах.</w:t>
      </w:r>
    </w:p>
    <w:p w14:paraId="4F6BC216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Уже на второй день жители города сообразили, что напавшие на город чудовища навредить не могут. Они были бестелесными и непостоянными. Порой на глазах у перепуганных зрителей с ними происходили удивительные трансформации. Дракон мог лишиться головы, пришелец</w:t>
      </w:r>
      <w:r w:rsidR="0023487D" w:rsidRPr="0023487D">
        <w:rPr>
          <w:rFonts w:ascii="Verdana" w:hAnsi="Verdana"/>
          <w:color w:val="000000"/>
          <w:sz w:val="20"/>
        </w:rPr>
        <w:t xml:space="preserve"> — </w:t>
      </w:r>
      <w:r w:rsidRPr="0023487D">
        <w:rPr>
          <w:rFonts w:ascii="Verdana" w:hAnsi="Verdana"/>
          <w:color w:val="000000"/>
          <w:sz w:val="20"/>
        </w:rPr>
        <w:t>ноги, а полуобнаженная красавица с тремя пистолетами за лифчиком вдруг выступала совершенно обнаженной, лишь пистолеты в ее трех руках заменяли одежду.</w:t>
      </w:r>
    </w:p>
    <w:p w14:paraId="7401AEF7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Но как ты ни размышляй, как ни разубеждай себя, вид этих чудовищ был ужасен, поведение нахально, беременным женщинам, старикам и детям смотреть на них было страшно, а некоторым вредно, потому что они обучались на этих образцах насилию и враждебной нам эротике.</w:t>
      </w:r>
    </w:p>
    <w:p w14:paraId="7FA225EC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Нельзя сказать, чтобы профессор Минц, главный ученый города Великий Гусляр, не обратил внимания на феномен, который обрушился на город. Да и как не обратишь внимания, если в ванной сидит рогатая жаба размером с тебя самого, из</w:t>
      </w:r>
      <w:r w:rsidR="0023487D" w:rsidRPr="0023487D">
        <w:rPr>
          <w:rFonts w:ascii="Verdana" w:hAnsi="Verdana"/>
          <w:color w:val="000000"/>
          <w:sz w:val="20"/>
        </w:rPr>
        <w:t>-</w:t>
      </w:r>
      <w:r w:rsidRPr="0023487D">
        <w:rPr>
          <w:rFonts w:ascii="Verdana" w:hAnsi="Verdana"/>
          <w:color w:val="000000"/>
          <w:sz w:val="20"/>
        </w:rPr>
        <w:t>за кухонной плиты в Ксению Удалову целится одноглазый космический пират, а когда профессор Минц пытается отыскать статью из журнала «Нейчур», он видит, что на его письменном столе сидит истинный дьявол с гранатометом в руках и намеревается выстрелить профессору в лицо, а профессор не до конца уверен, что имеет дело с фантомом, а не с нашествием из Космоса.</w:t>
      </w:r>
    </w:p>
    <w:p w14:paraId="0A95DA08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Разумеется, мы столкнулись с персонажами из массовой фантастики,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сказал Минц.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Источник ее</w:t>
      </w:r>
      <w:r w:rsidRPr="0023487D">
        <w:rPr>
          <w:rFonts w:ascii="Verdana" w:hAnsi="Verdana"/>
          <w:color w:val="000000"/>
          <w:sz w:val="20"/>
        </w:rPr>
        <w:t xml:space="preserve"> — </w:t>
      </w:r>
      <w:r w:rsidR="00440E85" w:rsidRPr="0023487D">
        <w:rPr>
          <w:rFonts w:ascii="Verdana" w:hAnsi="Verdana"/>
          <w:color w:val="000000"/>
          <w:sz w:val="20"/>
        </w:rPr>
        <w:t>отечественная халтура.</w:t>
      </w:r>
    </w:p>
    <w:p w14:paraId="31DA0BCC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lastRenderedPageBreak/>
        <w:t>— </w:t>
      </w:r>
      <w:r w:rsidR="00440E85" w:rsidRPr="0023487D">
        <w:rPr>
          <w:rFonts w:ascii="Verdana" w:hAnsi="Verdana"/>
          <w:color w:val="000000"/>
          <w:sz w:val="20"/>
        </w:rPr>
        <w:t>Почему же отечественная? Говорят, что эту дрянь нам из ЦРУ напустили. Многие так думают,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откликнулся заглянувший к Минцу сосед Удалов.</w:t>
      </w:r>
    </w:p>
    <w:p w14:paraId="15034F01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ЦРУ,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возразил Минц,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обязательно воздвигло бы американский флаг над нашим сельсоветом. Не могут они без флага.</w:t>
      </w:r>
    </w:p>
    <w:p w14:paraId="3AFA8E30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Тут через стену в комнату вошел мускулистый дикарь в трусах и с пулеметом в руке. Он направил оружие на Минца и выпустил беззвучную очередь. Друзья кинулись под стол. Оттуда были видны лишь босые ноги дикаря.</w:t>
      </w:r>
    </w:p>
    <w:p w14:paraId="392DA373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Знаешь, как я их отличаю?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спросил Удалов.</w:t>
      </w:r>
    </w:p>
    <w:p w14:paraId="26E44EB7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Знаю,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ответил Минц.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Их не слышно. Но лучше сначала спрятаться, а уж потом прислушиваться.</w:t>
      </w:r>
    </w:p>
    <w:p w14:paraId="1FAC9774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Дикарь пропал в противоположной стене. Друзья поднялись. Было унизительно прятаться в собственном доме.</w:t>
      </w:r>
    </w:p>
    <w:p w14:paraId="3B3AEFDE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Что же ты, профессор, локатора не изобретешь?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спросил Удалов.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Если это не ЦРУ, то источник в нашем городе!</w:t>
      </w:r>
    </w:p>
    <w:p w14:paraId="5F10F05D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Минц только махнул рукой</w:t>
      </w:r>
      <w:r w:rsidR="0023487D" w:rsidRPr="0023487D">
        <w:rPr>
          <w:rFonts w:ascii="Verdana" w:hAnsi="Verdana"/>
          <w:color w:val="000000"/>
          <w:sz w:val="20"/>
        </w:rPr>
        <w:t>...</w:t>
      </w:r>
    </w:p>
    <w:p w14:paraId="27E1FC06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Сквозь дверь прошла совершенно обнаженная женщина сказочной толщины, облаченная лишь в корону.</w:t>
      </w:r>
    </w:p>
    <w:p w14:paraId="238E3CA9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Где</w:t>
      </w:r>
      <w:r w:rsidRPr="0023487D">
        <w:rPr>
          <w:rFonts w:ascii="Verdana" w:hAnsi="Verdana"/>
          <w:color w:val="000000"/>
          <w:sz w:val="20"/>
        </w:rPr>
        <w:t>-</w:t>
      </w:r>
      <w:r w:rsidR="00440E85" w:rsidRPr="0023487D">
        <w:rPr>
          <w:rFonts w:ascii="Verdana" w:hAnsi="Verdana"/>
          <w:color w:val="000000"/>
          <w:sz w:val="20"/>
        </w:rPr>
        <w:t>то я читал о подобном феномене,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размышлял Минц.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Где же литературный персонаж путешествует по истории литературы и из окошка машины времени наблюдает образы литературных героев?</w:t>
      </w:r>
    </w:p>
    <w:p w14:paraId="22B9E801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Может, братья Стругацкие надумали?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спросил Удалов.</w:t>
      </w:r>
    </w:p>
    <w:p w14:paraId="51062237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Почему ты так решил?</w:t>
      </w:r>
    </w:p>
    <w:p w14:paraId="735B6621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Они все уже надумали,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сказал Удалов. Он помолчал и добавил:</w:t>
      </w:r>
      <w:r w:rsidRPr="0023487D">
        <w:rPr>
          <w:rFonts w:ascii="Verdana" w:hAnsi="Verdana"/>
          <w:color w:val="000000"/>
          <w:sz w:val="20"/>
        </w:rPr>
        <w:t xml:space="preserve"> — </w:t>
      </w:r>
      <w:r w:rsidR="00440E85" w:rsidRPr="0023487D">
        <w:rPr>
          <w:rFonts w:ascii="Verdana" w:hAnsi="Verdana"/>
          <w:color w:val="000000"/>
          <w:sz w:val="20"/>
        </w:rPr>
        <w:t>Им хорошо, у них сказки, а у нас реальная жизнь районного центра!</w:t>
      </w:r>
    </w:p>
    <w:p w14:paraId="1469EB24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Но если мы имеем дело с плодами воображения писателя,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произнес профессор,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то шерше ле экривен, то есть писателя!</w:t>
      </w:r>
    </w:p>
    <w:p w14:paraId="3E6E6DF7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Нет у нас писателей,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вздохнул Удалов.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Не сподобились. Краеведы водятся, литсотрудники в газете, а писателя нет</w:t>
      </w:r>
      <w:r w:rsidRPr="0023487D">
        <w:rPr>
          <w:rFonts w:ascii="Verdana" w:hAnsi="Verdana"/>
          <w:color w:val="000000"/>
          <w:sz w:val="20"/>
        </w:rPr>
        <w:t>...</w:t>
      </w:r>
    </w:p>
    <w:p w14:paraId="2D7D64D0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Газета!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подхватил слово Минц.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Звони Мише. Нет ли у нас приезжего писателя?</w:t>
      </w:r>
    </w:p>
    <w:p w14:paraId="3E914F5D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Миша Стендаль тут же ответил, что в «Гуслярском знамени» готовится интервью с писателем</w:t>
      </w:r>
      <w:r w:rsidR="0023487D" w:rsidRPr="0023487D">
        <w:rPr>
          <w:rFonts w:ascii="Verdana" w:hAnsi="Verdana"/>
          <w:color w:val="000000"/>
          <w:sz w:val="20"/>
        </w:rPr>
        <w:t>-</w:t>
      </w:r>
      <w:r w:rsidRPr="0023487D">
        <w:rPr>
          <w:rFonts w:ascii="Verdana" w:hAnsi="Verdana"/>
          <w:color w:val="000000"/>
          <w:sz w:val="20"/>
        </w:rPr>
        <w:t>фантастом Петро Поганини, работающим сейчас над тремя романами в жанре крутой фантастики. Ведущие герои его романов</w:t>
      </w:r>
      <w:r w:rsidR="0023487D" w:rsidRPr="0023487D">
        <w:rPr>
          <w:rFonts w:ascii="Verdana" w:hAnsi="Verdana"/>
          <w:color w:val="000000"/>
          <w:sz w:val="20"/>
        </w:rPr>
        <w:t xml:space="preserve"> — </w:t>
      </w:r>
      <w:r w:rsidRPr="0023487D">
        <w:rPr>
          <w:rFonts w:ascii="Verdana" w:hAnsi="Verdana"/>
          <w:color w:val="000000"/>
          <w:sz w:val="20"/>
        </w:rPr>
        <w:t>боевые роботы, телохранители, наемные убийцы драконов и драконы наемных убийц. Опус Поганини «Последняя пуля в драконе» заинтересовал издательство в Сызрани</w:t>
      </w:r>
      <w:r w:rsidR="0023487D" w:rsidRPr="0023487D">
        <w:rPr>
          <w:rFonts w:ascii="Verdana" w:hAnsi="Verdana"/>
          <w:color w:val="000000"/>
          <w:sz w:val="20"/>
        </w:rPr>
        <w:t>...</w:t>
      </w:r>
      <w:r w:rsidRPr="0023487D">
        <w:rPr>
          <w:rFonts w:ascii="Verdana" w:hAnsi="Verdana"/>
          <w:color w:val="000000"/>
          <w:sz w:val="20"/>
        </w:rPr>
        <w:t xml:space="preserve"> А настоящее имя автора Петр Поганкин, и адрес его Стендаль предоставил по первому требованию.</w:t>
      </w:r>
    </w:p>
    <w:p w14:paraId="679E676B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Они пошли к Поганини сразу. Вокруг дома реяли фантомы. Открыла им Дашенька, которую Удалов качал еще малюткой. Теперь она стала женщиной с бюстом и низким голосом.</w:t>
      </w:r>
    </w:p>
    <w:p w14:paraId="42F25C65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Ой, как я рада, дядя Корнелий!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заголосила Дашенька.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Пошли на кухню, я там ленч разогреваю. Мой</w:t>
      </w:r>
      <w:r w:rsidRPr="0023487D">
        <w:rPr>
          <w:rFonts w:ascii="Verdana" w:hAnsi="Verdana"/>
          <w:color w:val="000000"/>
          <w:sz w:val="20"/>
        </w:rPr>
        <w:t>-</w:t>
      </w:r>
      <w:r w:rsidR="00440E85" w:rsidRPr="0023487D">
        <w:rPr>
          <w:rFonts w:ascii="Verdana" w:hAnsi="Verdana"/>
          <w:color w:val="000000"/>
          <w:sz w:val="20"/>
        </w:rPr>
        <w:t>то творит, творит, а потом себе ленч требует.</w:t>
      </w:r>
    </w:p>
    <w:p w14:paraId="66CF7770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На кухне было тесно, фырчал кофейник, под потолком покачивались полупрозрачные вампиры.</w:t>
      </w:r>
    </w:p>
    <w:p w14:paraId="40260158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Над чем работаем?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спросил Минц.</w:t>
      </w:r>
    </w:p>
    <w:p w14:paraId="0D0E57E7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Вы не поверите, он ей голову отрезал, сделал чашу и пьет пиво из любимой женщины.</w:t>
      </w:r>
    </w:p>
    <w:p w14:paraId="7A4EDE9B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Кто же это такой?</w:t>
      </w:r>
    </w:p>
    <w:p w14:paraId="3EBEC829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Ах, это ж Корнюшон, понимаете?</w:t>
      </w:r>
    </w:p>
    <w:p w14:paraId="38119D71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А привидения вам не досаждают?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спросил профессор.</w:t>
      </w:r>
    </w:p>
    <w:p w14:paraId="16D1DC02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Дашенька побледнела, но ответить не успела.</w:t>
      </w:r>
    </w:p>
    <w:p w14:paraId="0BF1F80B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Это кто же к нам пожаловал?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звонким дискантом запел от двери короткий массивный мужчина в черном парике и с нафабренными тараканьими усами. Одет этот мужчина был по</w:t>
      </w:r>
      <w:r w:rsidRPr="0023487D">
        <w:rPr>
          <w:rFonts w:ascii="Verdana" w:hAnsi="Verdana"/>
          <w:color w:val="000000"/>
          <w:sz w:val="20"/>
        </w:rPr>
        <w:t>-</w:t>
      </w:r>
      <w:r w:rsidR="00440E85" w:rsidRPr="0023487D">
        <w:rPr>
          <w:rFonts w:ascii="Verdana" w:hAnsi="Verdana"/>
          <w:color w:val="000000"/>
          <w:sz w:val="20"/>
        </w:rPr>
        <w:t>писательски, в бархатную домашнюю куртку и джинсы.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Вижу, вижу, представители общественности пришли пригласить меня на встречу с читателями?</w:t>
      </w:r>
    </w:p>
    <w:p w14:paraId="5CC58421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Петро протянул руку. Они познакомились. От Петро пахло одеколоном.</w:t>
      </w:r>
    </w:p>
    <w:p w14:paraId="206AC06E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Мы к вам,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сказал Минц,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по поводу материализации духов.</w:t>
      </w:r>
    </w:p>
    <w:p w14:paraId="3A64F8A7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Не понял!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Петро отступил в комнату.</w:t>
      </w:r>
    </w:p>
    <w:p w14:paraId="4EA3FD74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lastRenderedPageBreak/>
        <w:t>Комната была невелика, в ней стояла двуспальная кровать под атласным, простроченным ромбами одеялом (видно, из приданого), а также письменный стол с креслом перед ним. Разглядеть все это было нелегко, потому что комната была полна привидениями. Но привидения еще не сформировались, они были почти прозрачны, они меняли позы и форму, они готовились стать фантомами, а пока были лишь дымом</w:t>
      </w:r>
      <w:r w:rsidR="0023487D" w:rsidRPr="0023487D">
        <w:rPr>
          <w:rFonts w:ascii="Verdana" w:hAnsi="Verdana"/>
          <w:color w:val="000000"/>
          <w:sz w:val="20"/>
        </w:rPr>
        <w:t>...</w:t>
      </w:r>
    </w:p>
    <w:p w14:paraId="043F1C5E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Вот,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сказал Петро.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Пишу гусиным пером, как мой учитель Сашко Пушкин.</w:t>
      </w:r>
    </w:p>
    <w:p w14:paraId="042FF1BB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Атмосфера в комнате была неприятная. Хоть образы писательского творчества не вошли еще в более плотное состояние, Удалову показалось, что он вступил в воду, полную лягушачьей икры.</w:t>
      </w:r>
    </w:p>
    <w:p w14:paraId="3E595386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Ну вот,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сказал Минц.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Это мы и имели в виду. Здесь они зарождаются.</w:t>
      </w:r>
    </w:p>
    <w:p w14:paraId="03E60530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Не понял,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ответил писатель, приподнимая сбоку парик, чтобы почесать висок.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Что за претензии?</w:t>
      </w:r>
    </w:p>
    <w:p w14:paraId="2A61BD2F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Вы заполонили весь город своими драконами и роботами!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не выдержал Удалов.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Детей на улицу люди боятся пускать. И мы просим, чтобы вы держали их при себе.</w:t>
      </w:r>
    </w:p>
    <w:p w14:paraId="02A37724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Это что же такое?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удивился писатель.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Получается, что вы надеваете оковы на мое вдохновение? Ну, это так не пойдет! Я в ПЕН</w:t>
      </w:r>
      <w:r w:rsidRPr="0023487D">
        <w:rPr>
          <w:rFonts w:ascii="Verdana" w:hAnsi="Verdana"/>
          <w:color w:val="000000"/>
          <w:sz w:val="20"/>
        </w:rPr>
        <w:t>-</w:t>
      </w:r>
      <w:r w:rsidR="00440E85" w:rsidRPr="0023487D">
        <w:rPr>
          <w:rFonts w:ascii="Verdana" w:hAnsi="Verdana"/>
          <w:color w:val="000000"/>
          <w:sz w:val="20"/>
        </w:rPr>
        <w:t>клуб буду жаловаться!</w:t>
      </w:r>
    </w:p>
    <w:p w14:paraId="541E42FE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Но форточку он раскрыл, и привидения потянулись наружу.</w:t>
      </w:r>
    </w:p>
    <w:p w14:paraId="27FCFCD8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Ну, так получше,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сказал Минц.</w:t>
      </w:r>
    </w:p>
    <w:p w14:paraId="2F7CAA89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Петро окинул взглядом комнату и произнес:</w:t>
      </w:r>
    </w:p>
    <w:p w14:paraId="5CA708DC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Да, курить мне надо меньше. Туманно становится.</w:t>
      </w:r>
    </w:p>
    <w:p w14:paraId="0F0BB784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Или дурак, или притворяется,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прошептал себе под нос Минц, и все сделали вид, что этого отчетливого шепота не слышали.</w:t>
      </w:r>
    </w:p>
    <w:p w14:paraId="4F8C0364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Я же честный, но бедный писатель, даже на пишущую машинку денег не хватает.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Усы дрогнули, по щеке покатилась слеза.</w:t>
      </w:r>
    </w:p>
    <w:p w14:paraId="496AF542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Они же безвредные!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пискнула из коридора Дашенька.</w:t>
      </w:r>
    </w:p>
    <w:p w14:paraId="274FCE54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Петро обернулся, увидел жену, прищурился и гаркнул:</w:t>
      </w:r>
    </w:p>
    <w:p w14:paraId="3BAB2ED4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Мечи ленч на стол!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А обратившись к Минцу с Удаловым, он спросил:</w:t>
      </w:r>
      <w:r w:rsidRPr="0023487D">
        <w:rPr>
          <w:rFonts w:ascii="Verdana" w:hAnsi="Verdana"/>
          <w:color w:val="000000"/>
          <w:sz w:val="20"/>
        </w:rPr>
        <w:t xml:space="preserve"> — </w:t>
      </w:r>
      <w:r w:rsidR="00440E85" w:rsidRPr="0023487D">
        <w:rPr>
          <w:rFonts w:ascii="Verdana" w:hAnsi="Verdana"/>
          <w:color w:val="000000"/>
          <w:sz w:val="20"/>
        </w:rPr>
        <w:t>Еще вопросы есть? А то я пойду. Надо силы поддерживать. А вы заходите, не стесняйтесь.</w:t>
      </w:r>
    </w:p>
    <w:p w14:paraId="31304B57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По улице они брели удрученные, пронзили насквозь полосатого василиска, обошли разбитую летающую тарелочку. Они молчали и мыслили</w:t>
      </w:r>
      <w:r w:rsidR="0023487D" w:rsidRPr="0023487D">
        <w:rPr>
          <w:rFonts w:ascii="Verdana" w:hAnsi="Verdana"/>
          <w:color w:val="000000"/>
          <w:sz w:val="20"/>
        </w:rPr>
        <w:t xml:space="preserve"> — </w:t>
      </w:r>
      <w:r w:rsidRPr="0023487D">
        <w:rPr>
          <w:rFonts w:ascii="Verdana" w:hAnsi="Verdana"/>
          <w:color w:val="000000"/>
          <w:sz w:val="20"/>
        </w:rPr>
        <w:t>раз уж это им было свойственно.</w:t>
      </w:r>
    </w:p>
    <w:p w14:paraId="24C717A8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«Сила воображения?</w:t>
      </w:r>
      <w:r w:rsidR="0023487D" w:rsidRPr="0023487D">
        <w:rPr>
          <w:rFonts w:ascii="Verdana" w:hAnsi="Verdana"/>
          <w:color w:val="000000"/>
          <w:sz w:val="20"/>
          <w:lang w:val="en-US"/>
        </w:rPr>
        <w:t> </w:t>
      </w:r>
      <w:r w:rsidR="0023487D" w:rsidRPr="001105A1">
        <w:rPr>
          <w:rFonts w:ascii="Verdana" w:hAnsi="Verdana"/>
          <w:color w:val="000000"/>
          <w:sz w:val="20"/>
        </w:rPr>
        <w:t xml:space="preserve">— </w:t>
      </w:r>
      <w:r w:rsidRPr="0023487D">
        <w:rPr>
          <w:rFonts w:ascii="Verdana" w:hAnsi="Verdana"/>
          <w:color w:val="000000"/>
          <w:sz w:val="20"/>
        </w:rPr>
        <w:t>думал Минц.</w:t>
      </w:r>
      <w:r w:rsidR="0023487D" w:rsidRPr="0023487D">
        <w:rPr>
          <w:rFonts w:ascii="Verdana" w:hAnsi="Verdana"/>
          <w:color w:val="000000"/>
          <w:sz w:val="20"/>
          <w:lang w:val="en-US"/>
        </w:rPr>
        <w:t> </w:t>
      </w:r>
      <w:r w:rsidR="0023487D" w:rsidRPr="001105A1">
        <w:rPr>
          <w:rFonts w:ascii="Verdana" w:hAnsi="Verdana"/>
          <w:color w:val="000000"/>
          <w:sz w:val="20"/>
        </w:rPr>
        <w:t xml:space="preserve">— </w:t>
      </w:r>
      <w:r w:rsidRPr="0023487D">
        <w:rPr>
          <w:rFonts w:ascii="Verdana" w:hAnsi="Verdana"/>
          <w:color w:val="000000"/>
          <w:sz w:val="20"/>
        </w:rPr>
        <w:t>Но почему тогда у других писателей так не получается? Ну творят себе, воображают, и хоть бы что! Ты только представь себе</w:t>
      </w:r>
      <w:r w:rsidR="0023487D" w:rsidRPr="0023487D">
        <w:rPr>
          <w:rFonts w:ascii="Verdana" w:hAnsi="Verdana"/>
          <w:color w:val="000000"/>
          <w:sz w:val="20"/>
        </w:rPr>
        <w:t xml:space="preserve"> — </w:t>
      </w:r>
      <w:r w:rsidRPr="0023487D">
        <w:rPr>
          <w:rFonts w:ascii="Verdana" w:hAnsi="Verdana"/>
          <w:color w:val="000000"/>
          <w:sz w:val="20"/>
        </w:rPr>
        <w:t>по Петербургу летают Носы или бегают Раскольниковы с топорами!»</w:t>
      </w:r>
    </w:p>
    <w:p w14:paraId="04E353B6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Здесь имеет место быть взаимодействие,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сказал Удалов.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Так совпало. Гусиное перо, ленч, бумага, забота женщины и, главное, специфика творчества.</w:t>
      </w:r>
    </w:p>
    <w:p w14:paraId="200F3221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Без предела,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согласился Минц.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Разнузданное воображение.</w:t>
      </w:r>
    </w:p>
    <w:p w14:paraId="0202DAA2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Неужели мы бессильны?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спросил Удалов.</w:t>
      </w:r>
    </w:p>
    <w:p w14:paraId="428A26A2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Будем думать,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ответил Минц.</w:t>
      </w:r>
    </w:p>
    <w:p w14:paraId="48F8EE05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Они вошли в свой двор.</w:t>
      </w:r>
    </w:p>
    <w:p w14:paraId="10D00625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Может, его отправить на Канарские острова?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спросил Удалов.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Соберемся всем городом, купим ему путевку. А там, на Канарах, ко всему привыкли.</w:t>
      </w:r>
    </w:p>
    <w:p w14:paraId="17886221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И что же мы так устроены!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вдруг возмутился Минц.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Как нам чего не годится, сразу за границу! А потом их же будем упрекать, почему нечисть развели? Нет, сами породили, сами</w:t>
      </w:r>
      <w:r w:rsidRPr="0023487D">
        <w:rPr>
          <w:rFonts w:ascii="Verdana" w:hAnsi="Verdana"/>
          <w:color w:val="000000"/>
          <w:sz w:val="20"/>
        </w:rPr>
        <w:t>...</w:t>
      </w:r>
    </w:p>
    <w:p w14:paraId="662957AA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И убьем?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подсказал Корнелий.</w:t>
      </w:r>
    </w:p>
    <w:p w14:paraId="5B150021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Кто сказал о смерти?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И с этими словами Минц скрылся за дверью своей квартиры.</w:t>
      </w:r>
    </w:p>
    <w:p w14:paraId="4FB2D6FE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А вместо него из двери выпорхнул крупный птеродактиль, и Удалов присел на цыпочки, хоть и понимал умом, что птеродактили в Гусляре пока не водятся.</w:t>
      </w:r>
    </w:p>
    <w:p w14:paraId="1AEEA26C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Назавтра Минц к соседу не зашел. Удалов же, подойдя к окну, увидел, что Минц спешит по улице прочь от дома.</w:t>
      </w:r>
    </w:p>
    <w:p w14:paraId="4FD9BC09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За ним гнался неандерталец с дубинкой.</w:t>
      </w:r>
    </w:p>
    <w:p w14:paraId="6F0F84F3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А еще через полчаса к Удалову стала стекаться информация о движении и действиях профессора. Не зря же Удалов прожил в Гусляре всю свою жизнь. Не хочешь, а будешь знать все о соседях и знакомцах.</w:t>
      </w:r>
    </w:p>
    <w:p w14:paraId="416C5CC2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lastRenderedPageBreak/>
        <w:t>Сначала невестка пришла с рынка и сказала, что видела Минца выходящим из городской библиотеки со стопкой книг под мышкой.</w:t>
      </w:r>
    </w:p>
    <w:p w14:paraId="752F4954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Потом Ксения рассказала, что Минц посетил комиссионку, а заглянувшая к Ксении Гаврилова добавила, что Минц вышел из комиссионки, купив там несколько старых платьев, веер из страусиных перьев и зонтик парасоль.</w:t>
      </w:r>
    </w:p>
    <w:p w14:paraId="321D06F7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Наибольшее удивление Удалова вызвала информация о визите Льва Христофоровича в магазин «Иная юдоль», где продавались предметы похоронного инвентаря. Там он купил букет искусственных цветов.</w:t>
      </w:r>
    </w:p>
    <w:p w14:paraId="1EA0F77E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Все это Минц оттащил в дом Поганкина. И просидел у Поганкина до самого вечера.</w:t>
      </w:r>
    </w:p>
    <w:p w14:paraId="2043545F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Удалов в очередной раз подошел к окну, когда Минц возвращался домой.</w:t>
      </w:r>
    </w:p>
    <w:p w14:paraId="520891CF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Вид у Минца был усталый, но довольный.</w:t>
      </w:r>
    </w:p>
    <w:p w14:paraId="2DCE8F1D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Как у человека, только что завершившего выполнение нелегкого, но обязательного долга чести.</w:t>
      </w:r>
    </w:p>
    <w:p w14:paraId="68550800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Удалов выглянул в окошко и спросил нарочито обыкновенным и вовсе не обиженным голосом:</w:t>
      </w:r>
    </w:p>
    <w:p w14:paraId="2120D83F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Как успехи, коллега?</w:t>
      </w:r>
    </w:p>
    <w:p w14:paraId="0414A01D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Тут Минца скрыла от взоров Удалова стая гигантских вампиров, промчавшихся над улицей.</w:t>
      </w:r>
    </w:p>
    <w:p w14:paraId="264F26FE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Потом Минц возник вновь.</w:t>
      </w:r>
    </w:p>
    <w:p w14:paraId="4597A96D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Дело пойдет на лад,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сказал он.</w:t>
      </w:r>
    </w:p>
    <w:p w14:paraId="664B9B8E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В каком смысле?</w:t>
      </w:r>
    </w:p>
    <w:p w14:paraId="7D9B7212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Рано обещать,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ответил Минц.</w:t>
      </w:r>
    </w:p>
    <w:p w14:paraId="4F74146C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На следующее утро в городе полегчало.</w:t>
      </w:r>
    </w:p>
    <w:p w14:paraId="3340650D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Частота появления чудовищ сошла почти на нет.</w:t>
      </w:r>
    </w:p>
    <w:p w14:paraId="48717A31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Люди выходили из домов, вдыхали свежий воздух, щурились от детской радости и понимали, что дождик снова идет для них, солнце светит для человечества и ветер завывает для людей, а не для привидений.</w:t>
      </w:r>
    </w:p>
    <w:p w14:paraId="446974CE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И вот над опустевшей улицей пролетело, вернее, медленно и торжественно проплыло нечто сказочно красивое, как пирожное безе или клубничный мусс.</w:t>
      </w:r>
    </w:p>
    <w:p w14:paraId="1CB2D5DC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Почуяв неладное, Удалов кинулся вниз.</w:t>
      </w:r>
    </w:p>
    <w:p w14:paraId="13C3164B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Он ворвался в комнату профессора и с порога спросил:</w:t>
      </w:r>
    </w:p>
    <w:p w14:paraId="3E3AE5A8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Ты что сделал, Лев Христофорович?</w:t>
      </w:r>
    </w:p>
    <w:p w14:paraId="74893086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Как всегда. Средство придумал.</w:t>
      </w:r>
    </w:p>
    <w:p w14:paraId="4E17845B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Ну говори, говори!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Удалов переминался на пороге, не входил, потому что еще не завтракал, но и уйти не мог.</w:t>
      </w:r>
    </w:p>
    <w:p w14:paraId="773D84AD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Сам догадаешься,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загадочно улыбнулся профессор.</w:t>
      </w:r>
    </w:p>
    <w:p w14:paraId="0E17D716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Удалов обиделся и собрался уходить. Минц его не видел. Он брился бритвой «Жиллетт» и гляделся в зеркало.</w:t>
      </w:r>
    </w:p>
    <w:p w14:paraId="43A332BF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Вскоре Удалов пошел на улицу.</w:t>
      </w:r>
    </w:p>
    <w:p w14:paraId="66DE955D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Драконов там не наблюдалось.</w:t>
      </w:r>
    </w:p>
    <w:p w14:paraId="0414F1AC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Город был тих, благостен, дети резвились в песочницах и бегали по скверу.</w:t>
      </w:r>
    </w:p>
    <w:p w14:paraId="328801A4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Вдруг они прервали свои игры и испуганно замолчали.</w:t>
      </w:r>
    </w:p>
    <w:p w14:paraId="26B3C639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По дорожке сквера бежала незнакомая Удалову красивая молодая женщина в чуть</w:t>
      </w:r>
      <w:r w:rsidR="0023487D" w:rsidRPr="0023487D">
        <w:rPr>
          <w:rFonts w:ascii="Verdana" w:hAnsi="Verdana"/>
          <w:color w:val="000000"/>
          <w:sz w:val="20"/>
        </w:rPr>
        <w:t>-</w:t>
      </w:r>
      <w:r w:rsidRPr="0023487D">
        <w:rPr>
          <w:rFonts w:ascii="Verdana" w:hAnsi="Verdana"/>
          <w:color w:val="000000"/>
          <w:sz w:val="20"/>
        </w:rPr>
        <w:t>чуть разорванном длинном белом платье. На ее лице застыло изображение тревоги и душевной боли.</w:t>
      </w:r>
    </w:p>
    <w:p w14:paraId="59C843C9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Удалов посторонился.</w:t>
      </w:r>
    </w:p>
    <w:p w14:paraId="72DD5001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Проходя мимо дома, в котором обитал писатель Петро Поганини, Удалов остановился и поглядел наверх. Из окон не выскакивали птеродактили и пришельцы. Но доносилось женское пение. Дарья Гофф напевала романс Алябьева.</w:t>
      </w:r>
    </w:p>
    <w:p w14:paraId="2F533C56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Что происходит?</w:t>
      </w:r>
    </w:p>
    <w:p w14:paraId="273E8064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Неожиданно сквозь стену дома просочилась черноволосая женщина средних лет, упитанная, но несчастная. Она прижимала к глазам батистовый платочек. За ней показался мужчина военной выправки, но в костюме для верховой езды второй половины прошлого века. Мужчина протягивал руки к женщине.</w:t>
      </w:r>
    </w:p>
    <w:p w14:paraId="23D04B4E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Не доходя до женщины нескольких шагов, мужчина передумал ее останавливать и замер, скрестив руки на груди. Женщина же продолжала свой путь.</w:t>
      </w:r>
    </w:p>
    <w:p w14:paraId="08E5B40D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Удалов не стал досматривать тревожную сцену. Ему захотелось домой.</w:t>
      </w:r>
    </w:p>
    <w:p w14:paraId="6F38F97D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lastRenderedPageBreak/>
        <w:t>Когда он свернул на Пушкинскую, то увидел, что под ногами у него тянутся рельсы, хотя по Пушкинской сроду не ходили трамваи.</w:t>
      </w:r>
    </w:p>
    <w:p w14:paraId="77C81509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Что еще за новая напасть? Может, драконы лучше?</w:t>
      </w:r>
    </w:p>
    <w:p w14:paraId="51DBF860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Удалов, ускоряя шаг, мчался к Минцу.</w:t>
      </w:r>
    </w:p>
    <w:p w14:paraId="7ED44952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И чуть не попал под поезд.</w:t>
      </w:r>
    </w:p>
    <w:p w14:paraId="310DD5D0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Старинный паровоз с длинной трубой тянул за собой несколько небольших зеленых вагонов. Вагоны были эфемерны и, наверное, относились к творчеству Поганини. Но зрелище было внушительным.</w:t>
      </w:r>
    </w:p>
    <w:p w14:paraId="7AD04C53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Поезд несся туда, где стояла печальная брюнетка, а на нее глядел мужчина в костюме для верховой езды.</w:t>
      </w:r>
    </w:p>
    <w:p w14:paraId="240CFC19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Удалов вбежал в кабинет Минца.</w:t>
      </w:r>
    </w:p>
    <w:p w14:paraId="21300CF2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Что творится, сосед?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грозно спросил он.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Лучше уж признавайся.</w:t>
      </w:r>
    </w:p>
    <w:p w14:paraId="4B6D6CCA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Минц широко улыбнулся. Он сидел в кресле</w:t>
      </w:r>
      <w:r w:rsidR="0023487D" w:rsidRPr="0023487D">
        <w:rPr>
          <w:rFonts w:ascii="Verdana" w:hAnsi="Verdana"/>
          <w:color w:val="000000"/>
          <w:sz w:val="20"/>
        </w:rPr>
        <w:t>-</w:t>
      </w:r>
      <w:r w:rsidRPr="0023487D">
        <w:rPr>
          <w:rFonts w:ascii="Verdana" w:hAnsi="Verdana"/>
          <w:color w:val="000000"/>
          <w:sz w:val="20"/>
        </w:rPr>
        <w:t>качалке и ласкал черного кота Лумумбу, которого завел и полюбил совсем недавно.</w:t>
      </w:r>
    </w:p>
    <w:p w14:paraId="3FF36929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Мы избавили город от чудовищ,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сказал Минц.</w:t>
      </w:r>
    </w:p>
    <w:p w14:paraId="78161352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Но к нам какие</w:t>
      </w:r>
      <w:r w:rsidRPr="0023487D">
        <w:rPr>
          <w:rFonts w:ascii="Verdana" w:hAnsi="Verdana"/>
          <w:color w:val="000000"/>
          <w:sz w:val="20"/>
        </w:rPr>
        <w:t>-</w:t>
      </w:r>
      <w:r w:rsidR="00440E85" w:rsidRPr="0023487D">
        <w:rPr>
          <w:rFonts w:ascii="Verdana" w:hAnsi="Verdana"/>
          <w:color w:val="000000"/>
          <w:sz w:val="20"/>
        </w:rPr>
        <w:t>то новые лезут.</w:t>
      </w:r>
    </w:p>
    <w:p w14:paraId="01F0314C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Люди, а не чудовища! И это ненадолго. Скоро писатель нас покинет.</w:t>
      </w:r>
    </w:p>
    <w:p w14:paraId="769FD180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Объясни.</w:t>
      </w:r>
    </w:p>
    <w:p w14:paraId="6C3511BD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Если ты не можешь избавиться от болезни, то проще всего вышибить клин клином.</w:t>
      </w:r>
    </w:p>
    <w:p w14:paraId="4AF66257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Какой клин каким клином?</w:t>
      </w:r>
    </w:p>
    <w:p w14:paraId="692785FC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Я принес Поганини несколько незнакомых ему произведений литературы. И убедил этого молодого человека, что куда больше шансов прославиться, если следовать заветам великих писателей прошлого. Я дал ему слово, что суммарный тираж романа не любимого им писателя Л. Толстого достиг за последние сто лет шести миллиардов экземпляров.</w:t>
      </w:r>
    </w:p>
    <w:p w14:paraId="2C4C0158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И что он сказал?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заинтересовался Удалов.</w:t>
      </w:r>
    </w:p>
    <w:p w14:paraId="7ADC5CEA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Он вынул карманный калькулятор и принялся считать, сколько он бы получил на месте Л. Толстого при расчете рубль пятьдесят с каждого экземпляра.</w:t>
      </w:r>
    </w:p>
    <w:p w14:paraId="72E575F0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И что же?</w:t>
      </w:r>
    </w:p>
    <w:p w14:paraId="67EA7EFB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Остался доволен результатами. А сегодня я к нему заглядывал.</w:t>
      </w:r>
    </w:p>
    <w:p w14:paraId="2A165AB2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И что же?</w:t>
      </w:r>
    </w:p>
    <w:p w14:paraId="36A22DA4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Пишет. Разве ты не видал вокруг его дома всяких персонажей?</w:t>
      </w:r>
    </w:p>
    <w:p w14:paraId="06BDB14B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Эврика!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воскликнул Корнелий Иванович.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Он пишет «Анну Каренину»! То</w:t>
      </w:r>
      <w:r w:rsidRPr="0023487D">
        <w:rPr>
          <w:rFonts w:ascii="Verdana" w:hAnsi="Verdana"/>
          <w:color w:val="000000"/>
          <w:sz w:val="20"/>
        </w:rPr>
        <w:t>-</w:t>
      </w:r>
      <w:r w:rsidR="00440E85" w:rsidRPr="0023487D">
        <w:rPr>
          <w:rFonts w:ascii="Verdana" w:hAnsi="Verdana"/>
          <w:color w:val="000000"/>
          <w:sz w:val="20"/>
        </w:rPr>
        <w:t>то поезд по Пушкинской ехал.</w:t>
      </w:r>
    </w:p>
    <w:p w14:paraId="36472D04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Ах, мой милый Удалов,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усмехнулся профессор Минц.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Все в жизни не так просто, как кажется. Роман Поганини называется «Маня Каледина». Как видишь, он никогда не опустится до прямого плагиата.</w:t>
      </w:r>
    </w:p>
    <w:p w14:paraId="6396B0B7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Но под поезд она бросится?</w:t>
      </w:r>
    </w:p>
    <w:p w14:paraId="27065A83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Куда ж ей деваться!</w:t>
      </w:r>
    </w:p>
    <w:p w14:paraId="39CB1AFF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Удалов задумался. Потом обратил к Минцу круглое, простодушное лицо.</w:t>
      </w:r>
    </w:p>
    <w:p w14:paraId="3FD78673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Нет,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сказал он.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Ничего у нас не выйдет. Не сегодня</w:t>
      </w:r>
      <w:r w:rsidRPr="0023487D">
        <w:rPr>
          <w:rFonts w:ascii="Verdana" w:hAnsi="Verdana"/>
          <w:color w:val="000000"/>
          <w:sz w:val="20"/>
        </w:rPr>
        <w:t>-</w:t>
      </w:r>
      <w:r w:rsidR="00440E85" w:rsidRPr="0023487D">
        <w:rPr>
          <w:rFonts w:ascii="Verdana" w:hAnsi="Verdana"/>
          <w:color w:val="000000"/>
          <w:sz w:val="20"/>
        </w:rPr>
        <w:t>завтра снова драконы попрут.</w:t>
      </w:r>
    </w:p>
    <w:p w14:paraId="4A4DAD23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Почему же?</w:t>
      </w:r>
    </w:p>
    <w:p w14:paraId="20F7FCDF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Да завернут издатели Поганини с его Маней. Неужели они в школе не учились?</w:t>
      </w:r>
    </w:p>
    <w:p w14:paraId="64ACB2BA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Некоторые издатели в школе учились. Но плохо,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вздохнул Минц.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А богатенькие забыли, чему учились. Наконец, самые богатые отличались слабым здоровьем и болели, когда проходили «Анну Каренину». Кстати, Корнелий, никто в школе не надеялся, что дети прочтут роман Толстого. Потому его и не читали, а проходили. А проходят как?</w:t>
      </w:r>
    </w:p>
    <w:p w14:paraId="505180DB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Мимо?</w:t>
      </w:r>
    </w:p>
    <w:p w14:paraId="61C931FD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Вот именно. Проходят мимо.</w:t>
      </w:r>
    </w:p>
    <w:p w14:paraId="7E8FAE58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Ничего,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сказал Удалов.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Если я прав, то Поганини вернется к драконам, если ты прав, то придется нам иметь дело с изысканными чувствами.</w:t>
      </w:r>
    </w:p>
    <w:p w14:paraId="69205456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Если я прав, то Поганини заработает столько денег, что сможет купить квартиру в Москве.</w:t>
      </w:r>
    </w:p>
    <w:p w14:paraId="18505683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Удалов улыбнулся и пошел домой. Ему хотелось посидеть в мягком кресле и почитать газету.</w:t>
      </w:r>
    </w:p>
    <w:p w14:paraId="5D13AF50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Но не пришлось.</w:t>
      </w:r>
    </w:p>
    <w:p w14:paraId="57397417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lastRenderedPageBreak/>
        <w:t>На кухне сидела Татьяна Ларина (судя по одежде и выражению лица), читала письмо от Онегина и тихо плакала.</w:t>
      </w:r>
    </w:p>
    <w:p w14:paraId="52278300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А Ксения, которая как раз вошла туда, стояла в дверях, скрестив руки на груди и убийственно глядя на непрошеную девицу.</w:t>
      </w:r>
    </w:p>
    <w:p w14:paraId="50D97F60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Удалов вздрогнул и хотел прошмыгнуть мимо, но Ксения схватила его за рукав.</w:t>
      </w:r>
    </w:p>
    <w:p w14:paraId="42F860B0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Уже в дом таскаешь?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спросила она Удалова.</w:t>
      </w:r>
    </w:p>
    <w:p w14:paraId="4DA21F78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Кого таскаешь?</w:t>
      </w:r>
    </w:p>
    <w:p w14:paraId="5F9E2F22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Шлюх таскаешь!</w:t>
      </w:r>
    </w:p>
    <w:p w14:paraId="528324CF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Я ее в первый раз вижу. А вообще она</w:t>
      </w:r>
      <w:r w:rsidRPr="0023487D">
        <w:rPr>
          <w:rFonts w:ascii="Verdana" w:hAnsi="Verdana"/>
          <w:color w:val="000000"/>
          <w:sz w:val="20"/>
        </w:rPr>
        <w:t xml:space="preserve"> — </w:t>
      </w:r>
      <w:r w:rsidR="00440E85" w:rsidRPr="0023487D">
        <w:rPr>
          <w:rFonts w:ascii="Verdana" w:hAnsi="Verdana"/>
          <w:color w:val="000000"/>
          <w:sz w:val="20"/>
        </w:rPr>
        <w:t>воображаемое видение Александра Сергеевича Пушкина.</w:t>
      </w:r>
    </w:p>
    <w:p w14:paraId="0C2803E7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Если видение, почему она не у Пушкина на кухне, а у меня?</w:t>
      </w:r>
    </w:p>
    <w:p w14:paraId="762A5B34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А ты проверь,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предложил Удалов.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Она сквозная.</w:t>
      </w:r>
    </w:p>
    <w:p w14:paraId="51F9D320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Эта идея пришлась Ксении по душе. Она схватила сковороду и метнула ее в Татьяну Ларину.</w:t>
      </w:r>
    </w:p>
    <w:p w14:paraId="78254891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Сковорода пролетела сквозь тело гостьи и разбила на полке три любимых чашки.</w:t>
      </w:r>
    </w:p>
    <w:p w14:paraId="495DC9A1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Ах, она еще посуду бьет!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закричала Ксения и вторую сковородку метнула в мужа.</w:t>
      </w:r>
    </w:p>
    <w:p w14:paraId="2E0CEF25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13F271F" w14:textId="77777777" w:rsidR="00440E85" w:rsidRPr="0023487D" w:rsidRDefault="00440E85" w:rsidP="0023487D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23487D">
        <w:rPr>
          <w:rFonts w:ascii="Verdana" w:hAnsi="Verdana"/>
          <w:b w:val="0"/>
          <w:color w:val="000000"/>
          <w:sz w:val="20"/>
        </w:rPr>
        <w:t>* * *</w:t>
      </w:r>
    </w:p>
    <w:p w14:paraId="2ECCB172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C02C71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Через месяц видения прекратились.</w:t>
      </w:r>
    </w:p>
    <w:p w14:paraId="5075D692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Гусляр опустел.</w:t>
      </w:r>
    </w:p>
    <w:p w14:paraId="53B5920E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Затем куда</w:t>
      </w:r>
      <w:r w:rsidR="0023487D" w:rsidRPr="0023487D">
        <w:rPr>
          <w:rFonts w:ascii="Verdana" w:hAnsi="Verdana"/>
          <w:color w:val="000000"/>
          <w:sz w:val="20"/>
        </w:rPr>
        <w:t>-</w:t>
      </w:r>
      <w:r w:rsidRPr="0023487D">
        <w:rPr>
          <w:rFonts w:ascii="Verdana" w:hAnsi="Verdana"/>
          <w:color w:val="000000"/>
          <w:sz w:val="20"/>
        </w:rPr>
        <w:t>то пропал и сам Петро Поганини.</w:t>
      </w:r>
    </w:p>
    <w:p w14:paraId="77B0F5F4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А уже осенью Минц как</w:t>
      </w:r>
      <w:r w:rsidR="0023487D" w:rsidRPr="0023487D">
        <w:rPr>
          <w:rFonts w:ascii="Verdana" w:hAnsi="Verdana"/>
          <w:color w:val="000000"/>
          <w:sz w:val="20"/>
        </w:rPr>
        <w:t>-</w:t>
      </w:r>
      <w:r w:rsidRPr="0023487D">
        <w:rPr>
          <w:rFonts w:ascii="Verdana" w:hAnsi="Verdana"/>
          <w:color w:val="000000"/>
          <w:sz w:val="20"/>
        </w:rPr>
        <w:t>то постучал половой щеткой в потолок, призывая Корнелия.</w:t>
      </w:r>
    </w:p>
    <w:p w14:paraId="5AD88DCC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Корнелий сбежал вниз.</w:t>
      </w:r>
    </w:p>
    <w:p w14:paraId="40C4A433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У Минца был включен телевизор. Вот что говорила дикторша:</w:t>
      </w:r>
    </w:p>
    <w:p w14:paraId="52DC113E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Новый роман известного бестселлериста Петро Поганини «Маня Каледина», ставший всероссийской сенсацией и экранизированный режиссером Спилбергом, выдвинут на Букеровскую премию. Достоверность исторических деталей падения и трагедии попавшей под поезд знатной женщины царского Петербурга вызвала повышенное внимание к оригинальному творчеству прозаика. Наш корреспондент встретился с писателем, который недавно купил пятиэтажную виллу на Канарских островах. Первым вопросом корреспондента</w:t>
      </w:r>
      <w:r w:rsidRPr="0023487D">
        <w:rPr>
          <w:rFonts w:ascii="Verdana" w:hAnsi="Verdana"/>
          <w:color w:val="000000"/>
          <w:sz w:val="20"/>
        </w:rPr>
        <w:t>...</w:t>
      </w:r>
    </w:p>
    <w:p w14:paraId="5F8E53C2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На экране появилась вилла.</w:t>
      </w:r>
    </w:p>
    <w:p w14:paraId="72302A51" w14:textId="77777777" w:rsidR="0023487D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Возле виллы в шортах и с теннисной ракеткой стоял Петро. На нем повисли две темнокожие от морского загара испанские красавицы. В окно кухни выглядывала осунувшаяся Дарья Гофф.</w:t>
      </w:r>
    </w:p>
    <w:p w14:paraId="3CD45465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Как вам удалось придумать такой удивительный сюжет?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спросил корреспондент.</w:t>
      </w:r>
    </w:p>
    <w:p w14:paraId="38B680FB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Непросто,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ответил Петро.</w:t>
      </w:r>
    </w:p>
    <w:p w14:paraId="4C7EF24D" w14:textId="77777777" w:rsidR="0023487D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Как вы относитесь к вашим шансам получить Букера?</w:t>
      </w:r>
    </w:p>
    <w:p w14:paraId="3D225B00" w14:textId="77777777" w:rsidR="00440E85" w:rsidRPr="0023487D" w:rsidRDefault="0023487D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— </w:t>
      </w:r>
      <w:r w:rsidR="00440E85" w:rsidRPr="0023487D">
        <w:rPr>
          <w:rFonts w:ascii="Verdana" w:hAnsi="Verdana"/>
          <w:color w:val="000000"/>
          <w:sz w:val="20"/>
        </w:rPr>
        <w:t>Букера возьмем,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ответил Петро.</w:t>
      </w:r>
      <w:r w:rsidRPr="0023487D">
        <w:rPr>
          <w:rFonts w:ascii="Verdana" w:hAnsi="Verdana"/>
          <w:color w:val="000000"/>
          <w:sz w:val="20"/>
          <w:lang w:val="en-US"/>
        </w:rPr>
        <w:t> </w:t>
      </w:r>
      <w:r w:rsidRPr="001105A1">
        <w:rPr>
          <w:rFonts w:ascii="Verdana" w:hAnsi="Verdana"/>
          <w:color w:val="000000"/>
          <w:sz w:val="20"/>
        </w:rPr>
        <w:t xml:space="preserve">— </w:t>
      </w:r>
      <w:r w:rsidR="00440E85" w:rsidRPr="0023487D">
        <w:rPr>
          <w:rFonts w:ascii="Verdana" w:hAnsi="Verdana"/>
          <w:color w:val="000000"/>
          <w:sz w:val="20"/>
        </w:rPr>
        <w:t>А Оскар не за горами.</w:t>
      </w:r>
    </w:p>
    <w:p w14:paraId="6A09DF79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487D">
        <w:rPr>
          <w:rFonts w:ascii="Verdana" w:hAnsi="Verdana"/>
          <w:color w:val="000000"/>
          <w:sz w:val="20"/>
        </w:rPr>
        <w:t>И он засмеялся, уставившись в экран, будто догадался, что профессор Минц, избавивший Великий Гусляр от плодов буйного воображения Петро, не отрываясь глядит в экран телевизора.</w:t>
      </w:r>
    </w:p>
    <w:p w14:paraId="17CF01F2" w14:textId="77777777" w:rsidR="00440E85" w:rsidRPr="0023487D" w:rsidRDefault="00440E85" w:rsidP="0023487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440E85" w:rsidRPr="0023487D" w:rsidSect="009143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67EF3" w14:textId="77777777" w:rsidR="00F92D33" w:rsidRDefault="00F92D33" w:rsidP="0023487D">
      <w:r>
        <w:separator/>
      </w:r>
    </w:p>
  </w:endnote>
  <w:endnote w:type="continuationSeparator" w:id="0">
    <w:p w14:paraId="7812CA1B" w14:textId="77777777" w:rsidR="00F92D33" w:rsidRDefault="00F92D33" w:rsidP="00234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7D94A" w14:textId="77777777" w:rsidR="0023487D" w:rsidRDefault="0023487D" w:rsidP="00275D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917A4D5" w14:textId="77777777" w:rsidR="0023487D" w:rsidRDefault="0023487D" w:rsidP="0023487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FCA21" w14:textId="77777777" w:rsidR="0023487D" w:rsidRPr="00914333" w:rsidRDefault="00914333" w:rsidP="0023487D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1433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32382" w14:textId="77777777" w:rsidR="0023487D" w:rsidRDefault="002348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D73C4" w14:textId="77777777" w:rsidR="00F92D33" w:rsidRDefault="00F92D33" w:rsidP="0023487D">
      <w:r>
        <w:separator/>
      </w:r>
    </w:p>
  </w:footnote>
  <w:footnote w:type="continuationSeparator" w:id="0">
    <w:p w14:paraId="4E230382" w14:textId="77777777" w:rsidR="00F92D33" w:rsidRDefault="00F92D33" w:rsidP="00234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1B7B0" w14:textId="77777777" w:rsidR="0023487D" w:rsidRDefault="002348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3E6EE" w14:textId="77777777" w:rsidR="0023487D" w:rsidRPr="00914333" w:rsidRDefault="00914333" w:rsidP="0023487D">
    <w:pPr>
      <w:pStyle w:val="Header"/>
      <w:ind w:firstLine="0"/>
      <w:rPr>
        <w:rFonts w:ascii="Arial" w:hAnsi="Arial" w:cs="Arial"/>
        <w:color w:val="999999"/>
        <w:sz w:val="20"/>
      </w:rPr>
    </w:pPr>
    <w:r w:rsidRPr="0091433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8D6BF" w14:textId="77777777" w:rsidR="0023487D" w:rsidRDefault="002348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7970"/>
    <w:rsid w:val="001105A1"/>
    <w:rsid w:val="0023487D"/>
    <w:rsid w:val="00440E85"/>
    <w:rsid w:val="00914333"/>
    <w:rsid w:val="00C67970"/>
    <w:rsid w:val="00F9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DC5D05"/>
  <w14:defaultImageDpi w14:val="0"/>
  <w15:docId w15:val="{786F9B72-C4C4-4195-BFBE-8CC9E74E8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3487D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23487D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3487D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23487D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34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3135</Words>
  <Characters>17874</Characters>
  <Application>Microsoft Office Word</Application>
  <DocSecurity>0</DocSecurity>
  <Lines>148</Lines>
  <Paragraphs>41</Paragraphs>
  <ScaleCrop>false</ScaleCrop>
  <Manager>Andrey Piskunov</Manager>
  <Company>Библиотека «Артефакт»</Company>
  <LinksUpToDate>false</LinksUpToDate>
  <CharactersWithSpaces>20968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Клин клином</dc:title>
  <dc:subject/>
  <dc:creator>Кир Булычев</dc:creator>
  <cp:keywords/>
  <dc:description/>
  <cp:lastModifiedBy>Andrey Piskunov</cp:lastModifiedBy>
  <cp:revision>5</cp:revision>
  <dcterms:created xsi:type="dcterms:W3CDTF">2025-08-09T07:27:00Z</dcterms:created>
  <dcterms:modified xsi:type="dcterms:W3CDTF">2025-08-09T07:36:00Z</dcterms:modified>
  <cp:category/>
</cp:coreProperties>
</file>